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29D9" w14:textId="26547C7D" w:rsidR="00185287" w:rsidRDefault="00185287" w:rsidP="00185287">
      <w:pPr>
        <w:ind w:left="720"/>
      </w:pPr>
      <w:r>
        <w:fldChar w:fldCharType="begin"/>
      </w:r>
      <w:r>
        <w:instrText xml:space="preserve"> PAGE  \* ROMAN  \* MERGEFORMAT </w:instrText>
      </w:r>
      <w:r>
        <w:fldChar w:fldCharType="separate"/>
      </w:r>
      <w:r>
        <w:rPr>
          <w:noProof/>
          <w:color w:val="4472C4" w:themeColor="accent1"/>
          <w:sz w:val="28"/>
          <w:szCs w:val="28"/>
        </w:rPr>
        <w:t>I</w:t>
      </w:r>
      <w:r>
        <w:rPr>
          <w:noProof/>
          <w:color w:val="4472C4" w:themeColor="accent1"/>
          <w:sz w:val="28"/>
          <w:szCs w:val="28"/>
        </w:rPr>
        <w:fldChar w:fldCharType="end"/>
      </w:r>
      <w:r>
        <w:rPr>
          <w:noProof/>
          <w:bdr w:val="single" w:sz="4" w:space="0" w:color="auto" w:frame="1"/>
          <w:lang w:eastAsia="el-GR"/>
        </w:rPr>
        <w:drawing>
          <wp:inline distT="0" distB="0" distL="0" distR="0" wp14:anchorId="3DB050C1" wp14:editId="6656ADC0">
            <wp:extent cx="2362200" cy="857250"/>
            <wp:effectExtent l="0" t="0" r="0" b="0"/>
            <wp:docPr id="2" name="Εικόνα 2" descr="https://www.upatras.gr/wp-content/uploads/up_2017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s://www.upatras.gr/wp-content/uploads/up_2017_logo_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bdr w:val="single" w:sz="4" w:space="0" w:color="auto" w:frame="1"/>
          <w:lang w:eastAsia="el-GR"/>
        </w:rPr>
        <w:drawing>
          <wp:inline distT="0" distB="0" distL="0" distR="0" wp14:anchorId="3016BFA0" wp14:editId="0073691E">
            <wp:extent cx="2028825" cy="857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6A08" w14:textId="77777777" w:rsidR="00185287" w:rsidRDefault="00185287" w:rsidP="00185287">
      <w:r>
        <w:t>___________________________________________________________________________</w:t>
      </w:r>
    </w:p>
    <w:p w14:paraId="0F0CAD05" w14:textId="77777777" w:rsidR="00185287" w:rsidRDefault="00185287" w:rsidP="0018528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480929"/>
      <w:bookmarkStart w:id="1" w:name="_Toc31481103"/>
      <w:r>
        <w:rPr>
          <w:rFonts w:ascii="Times New Roman" w:hAnsi="Times New Roman"/>
          <w:b/>
          <w:sz w:val="28"/>
          <w:szCs w:val="28"/>
        </w:rPr>
        <w:t xml:space="preserve">Τμήμα Διοικητικής Επιστήμης και Τεχνολογίας </w:t>
      </w:r>
    </w:p>
    <w:p w14:paraId="745652E2" w14:textId="77777777" w:rsidR="00185287" w:rsidRDefault="00185287" w:rsidP="00185287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Toc31480930"/>
      <w:bookmarkStart w:id="3" w:name="_Toc31481104"/>
      <w:bookmarkEnd w:id="0"/>
      <w:bookmarkEnd w:id="1"/>
      <w:r>
        <w:rPr>
          <w:rFonts w:ascii="Times New Roman" w:hAnsi="Times New Roman"/>
          <w:b/>
          <w:sz w:val="28"/>
          <w:szCs w:val="28"/>
        </w:rPr>
        <w:t>Πρόγραμμα Μεταπτυχιακών Σπουδών</w:t>
      </w:r>
      <w:bookmarkEnd w:id="2"/>
      <w:bookmarkEnd w:id="3"/>
    </w:p>
    <w:p w14:paraId="2EB69F8A" w14:textId="77777777" w:rsidR="00185287" w:rsidRDefault="00185287" w:rsidP="00185287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Toc31480931"/>
      <w:bookmarkStart w:id="5" w:name="_Toc31481105"/>
      <w:r>
        <w:rPr>
          <w:rFonts w:ascii="Times New Roman" w:hAnsi="Times New Roman"/>
          <w:b/>
          <w:sz w:val="28"/>
          <w:szCs w:val="28"/>
        </w:rPr>
        <w:t>«ΨΗΦΙΑΚΗ ΚΑΙΝΟΤΟΜΙΑ ΚΑΙ ΔΙΟΙΚΗΣΗ»</w:t>
      </w:r>
      <w:bookmarkEnd w:id="4"/>
      <w:bookmarkEnd w:id="5"/>
    </w:p>
    <w:p w14:paraId="2F13394A" w14:textId="77777777" w:rsidR="00185287" w:rsidRDefault="00185287" w:rsidP="001852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Διπλωματική Εργασία</w:t>
      </w:r>
    </w:p>
    <w:p w14:paraId="2E31A12F" w14:textId="04995B88" w:rsidR="00185287" w:rsidRDefault="00185287" w:rsidP="00227197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227197">
        <w:rPr>
          <w:rFonts w:ascii="Times New Roman" w:hAnsi="Times New Roman"/>
          <w:b/>
          <w:bCs/>
          <w:sz w:val="48"/>
          <w:szCs w:val="48"/>
          <w:highlight w:val="yellow"/>
        </w:rPr>
        <w:t>«</w:t>
      </w:r>
      <w:r w:rsidR="00227197" w:rsidRPr="00227197">
        <w:rPr>
          <w:rFonts w:ascii="Times New Roman" w:hAnsi="Times New Roman"/>
          <w:b/>
          <w:bCs/>
          <w:sz w:val="48"/>
          <w:szCs w:val="48"/>
          <w:highlight w:val="yellow"/>
        </w:rPr>
        <w:t>…</w:t>
      </w:r>
      <w:r w:rsidR="00227197" w:rsidRPr="00134BAD">
        <w:rPr>
          <w:rFonts w:ascii="Times New Roman" w:hAnsi="Times New Roman"/>
          <w:b/>
          <w:bCs/>
          <w:sz w:val="48"/>
          <w:szCs w:val="48"/>
          <w:highlight w:val="yellow"/>
        </w:rPr>
        <w:t>..</w:t>
      </w:r>
      <w:r w:rsidR="00227197" w:rsidRPr="00227197">
        <w:rPr>
          <w:rFonts w:ascii="Times New Roman" w:hAnsi="Times New Roman"/>
          <w:b/>
          <w:bCs/>
          <w:sz w:val="48"/>
          <w:szCs w:val="48"/>
          <w:highlight w:val="yellow"/>
        </w:rPr>
        <w:t>τιτλος….</w:t>
      </w:r>
      <w:r w:rsidRPr="00227197">
        <w:rPr>
          <w:rFonts w:ascii="Times New Roman" w:hAnsi="Times New Roman"/>
          <w:b/>
          <w:bCs/>
          <w:sz w:val="48"/>
          <w:szCs w:val="48"/>
          <w:highlight w:val="yellow"/>
        </w:rPr>
        <w:t>»</w:t>
      </w:r>
    </w:p>
    <w:p w14:paraId="41014A9C" w14:textId="4DE7983F" w:rsidR="00185287" w:rsidRDefault="00227197" w:rsidP="00185287">
      <w:pPr>
        <w:jc w:val="center"/>
        <w:rPr>
          <w:rFonts w:ascii="Times New Roman" w:hAnsi="Times New Roman"/>
          <w:bCs/>
          <w:sz w:val="28"/>
          <w:szCs w:val="28"/>
        </w:rPr>
      </w:pPr>
      <w:r w:rsidRPr="00227197">
        <w:rPr>
          <w:rFonts w:ascii="Times New Roman" w:hAnsi="Times New Roman"/>
          <w:bCs/>
          <w:sz w:val="36"/>
          <w:szCs w:val="36"/>
          <w:highlight w:val="yellow"/>
        </w:rPr>
        <w:t>Ονοματεπωνυμο σας</w:t>
      </w:r>
    </w:p>
    <w:p w14:paraId="699827E6" w14:textId="77777777" w:rsidR="00185287" w:rsidRDefault="00185287" w:rsidP="00185287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28"/>
          <w:szCs w:val="28"/>
        </w:rPr>
        <w:t>Επιτροπή Επίβλεψης Διπλωματικής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85287" w14:paraId="55B4C0FA" w14:textId="77777777" w:rsidTr="00185287">
        <w:trPr>
          <w:trHeight w:val="105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B9C" w14:textId="77777777" w:rsidR="00185287" w:rsidRDefault="001852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Επιβλέπων Καθηγητής</w:t>
            </w:r>
          </w:p>
          <w:p w14:paraId="59DB861C" w14:textId="74827BB3" w:rsidR="00185287" w:rsidRDefault="001852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7197">
              <w:rPr>
                <w:rFonts w:ascii="Times New Roman" w:hAnsi="Times New Roman"/>
                <w:bCs/>
                <w:sz w:val="28"/>
                <w:szCs w:val="28"/>
              </w:rPr>
              <w:t>ΑΝΤΩΝΟΠΟΥΛΟΥ ΗΡΑ</w:t>
            </w:r>
          </w:p>
        </w:tc>
      </w:tr>
      <w:tr w:rsidR="00185287" w:rsidRPr="00185287" w14:paraId="6C798BF3" w14:textId="77777777" w:rsidTr="00185287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2ABD" w14:textId="77777777" w:rsidR="00185287" w:rsidRDefault="001852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Α΄ Συν-Επιβλέπων</w:t>
            </w:r>
          </w:p>
          <w:p w14:paraId="74E0480F" w14:textId="5725CC8A" w:rsidR="00185287" w:rsidRDefault="002271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19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………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884" w14:textId="77777777" w:rsidR="00185287" w:rsidRDefault="001852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Β΄ Συν-Επιβλέπων</w:t>
            </w:r>
          </w:p>
          <w:p w14:paraId="42059D8A" w14:textId="51A355FB" w:rsidR="00185287" w:rsidRDefault="002271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19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………</w:t>
            </w:r>
          </w:p>
        </w:tc>
      </w:tr>
    </w:tbl>
    <w:p w14:paraId="6BA87EC7" w14:textId="268BF9F3" w:rsidR="00185287" w:rsidRDefault="00185287" w:rsidP="0018528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Πάτρα, </w:t>
      </w:r>
      <w:r w:rsidRPr="005936FD">
        <w:rPr>
          <w:rFonts w:ascii="Times New Roman" w:hAnsi="Times New Roman"/>
          <w:bCs/>
          <w:sz w:val="28"/>
          <w:szCs w:val="28"/>
          <w:highlight w:val="yellow"/>
        </w:rPr>
        <w:t>2</w:t>
      </w:r>
      <w:r w:rsidR="00227197" w:rsidRPr="005936FD">
        <w:rPr>
          <w:rFonts w:ascii="Times New Roman" w:hAnsi="Times New Roman"/>
          <w:bCs/>
          <w:sz w:val="28"/>
          <w:szCs w:val="28"/>
          <w:highlight w:val="yellow"/>
        </w:rPr>
        <w:t>0</w:t>
      </w:r>
      <w:r w:rsidRPr="005936FD">
        <w:rPr>
          <w:rFonts w:ascii="Times New Roman" w:hAnsi="Times New Roman"/>
          <w:bCs/>
          <w:sz w:val="28"/>
          <w:szCs w:val="28"/>
          <w:highlight w:val="yellow"/>
        </w:rPr>
        <w:t>/0</w:t>
      </w:r>
      <w:r w:rsidR="00227197" w:rsidRPr="005936FD">
        <w:rPr>
          <w:rFonts w:ascii="Times New Roman" w:hAnsi="Times New Roman"/>
          <w:bCs/>
          <w:sz w:val="28"/>
          <w:szCs w:val="28"/>
          <w:highlight w:val="yellow"/>
        </w:rPr>
        <w:t>5</w:t>
      </w:r>
      <w:r w:rsidRPr="005936FD">
        <w:rPr>
          <w:rFonts w:ascii="Times New Roman" w:hAnsi="Times New Roman"/>
          <w:bCs/>
          <w:sz w:val="28"/>
          <w:szCs w:val="28"/>
          <w:highlight w:val="yellow"/>
        </w:rPr>
        <w:t>/2022</w:t>
      </w:r>
    </w:p>
    <w:p w14:paraId="3A147AC0" w14:textId="77777777" w:rsidR="00185287" w:rsidRDefault="00185287" w:rsidP="00185287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EB5E54D" w14:textId="77777777" w:rsidR="00185287" w:rsidRDefault="00185287" w:rsidP="001852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A94BC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8E15C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A8A4C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85375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56A524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A36D0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59026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7B953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ED95D9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A6081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4F0F4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6C49E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1BE2A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8FFC9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89BA81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C4C3B3" w14:textId="648613EE" w:rsidR="00185287" w:rsidRDefault="00185287" w:rsidP="00185287">
      <w:pPr>
        <w:pStyle w:val="1"/>
        <w:rPr>
          <w:rFonts w:eastAsiaTheme="minorHAnsi"/>
        </w:rPr>
      </w:pPr>
    </w:p>
    <w:p w14:paraId="06B78707" w14:textId="77777777" w:rsidR="00185287" w:rsidRDefault="00185287" w:rsidP="00185287">
      <w:pPr>
        <w:pStyle w:val="1"/>
        <w:rPr>
          <w:rFonts w:eastAsiaTheme="minorHAnsi"/>
        </w:rPr>
      </w:pPr>
    </w:p>
    <w:p w14:paraId="259485E4" w14:textId="1337DFA0" w:rsidR="00185287" w:rsidRDefault="00185287" w:rsidP="00185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© </w:t>
      </w:r>
      <w:r>
        <w:rPr>
          <w:rFonts w:ascii="Times New Roman" w:eastAsia="TimesNewRomanPSMT" w:hAnsi="Times New Roman" w:cs="Times New Roman"/>
          <w:sz w:val="20"/>
          <w:szCs w:val="20"/>
          <w:lang w:val="en-US"/>
        </w:rPr>
        <w:t>Copyright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συγγραφής </w:t>
      </w:r>
      <w:r w:rsidR="00227197">
        <w:rPr>
          <w:rFonts w:ascii="Times New Roman" w:eastAsia="TimesNewRomanPSMT" w:hAnsi="Times New Roman" w:cs="Times New Roman"/>
          <w:sz w:val="20"/>
          <w:szCs w:val="20"/>
        </w:rPr>
        <w:t>…</w:t>
      </w:r>
      <w:r w:rsidR="00227197" w:rsidRPr="00227197">
        <w:rPr>
          <w:rFonts w:ascii="Times New Roman" w:eastAsia="TimesNewRomanPSMT" w:hAnsi="Times New Roman" w:cs="Times New Roman"/>
          <w:sz w:val="20"/>
          <w:szCs w:val="20"/>
          <w:highlight w:val="yellow"/>
        </w:rPr>
        <w:t>ΟΝΟΜΑΤΕΠΩΝΥΜΟ ΣΑΣ</w:t>
      </w:r>
      <w:r w:rsidR="0022719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202</w:t>
      </w:r>
      <w:r w:rsidR="005936FD">
        <w:rPr>
          <w:rFonts w:ascii="Times New Roman" w:eastAsia="TimesNewRomanPSMT" w:hAnsi="Times New Roman" w:cs="Times New Roman"/>
          <w:sz w:val="20"/>
          <w:szCs w:val="20"/>
        </w:rPr>
        <w:t>3</w:t>
      </w:r>
    </w:p>
    <w:p w14:paraId="4DE149D4" w14:textId="099B6057" w:rsidR="00185287" w:rsidRDefault="00185287" w:rsidP="0018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l-GR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t xml:space="preserve">© </w:t>
      </w:r>
      <w:r>
        <w:rPr>
          <w:rFonts w:ascii="Times New Roman" w:hAnsi="Times New Roman" w:cs="Times New Roman"/>
          <w:noProof/>
          <w:sz w:val="20"/>
          <w:szCs w:val="20"/>
          <w:lang w:val="en-US" w:eastAsia="el-GR"/>
        </w:rPr>
        <w:t>Coryright</w: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t xml:space="preserve"> θέματος </w:t>
      </w:r>
      <w:r w:rsidR="00227197">
        <w:rPr>
          <w:rFonts w:ascii="Times New Roman" w:hAnsi="Times New Roman" w:cs="Times New Roman"/>
          <w:noProof/>
          <w:sz w:val="20"/>
          <w:szCs w:val="20"/>
          <w:lang w:eastAsia="el-GR"/>
        </w:rPr>
        <w:t>Αντωνοπούλου Ήρα</w:t>
      </w:r>
    </w:p>
    <w:p w14:paraId="56DA273A" w14:textId="77777777" w:rsidR="00185287" w:rsidRDefault="00185287" w:rsidP="00185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t>Με την επιφύλαξη παντός δικαιώματος.</w:t>
      </w:r>
      <w:r>
        <w:rPr>
          <w:rFonts w:ascii="Times New Roman" w:hAnsi="Times New Roman" w:cs="Times New Roman"/>
          <w:noProof/>
          <w:sz w:val="20"/>
          <w:szCs w:val="20"/>
          <w:lang w:val="en-US" w:eastAsia="el-GR"/>
        </w:rPr>
        <w:t>All</w: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el-GR"/>
        </w:rPr>
        <w:t>rifhts</w: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el-GR"/>
        </w:rPr>
        <w:t>reserved</w: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t>.</w:t>
      </w:r>
    </w:p>
    <w:p w14:paraId="0A1FB46A" w14:textId="77777777" w:rsidR="00185287" w:rsidRDefault="00185287" w:rsidP="0018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Η έγκριση της διπλωματικής εργασίας από το Τμήμα Διοικητικής Επιστήμης και Τεχνολογίας </w:t>
      </w:r>
    </w:p>
    <w:p w14:paraId="7D58FFE6" w14:textId="77777777" w:rsidR="00185287" w:rsidRDefault="00185287" w:rsidP="0018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δεν συνεπάγεται απαραιτήτως και αποδοχή των απόψεων του συγγραφέως εκ μέρους του τμήματος.</w:t>
      </w:r>
    </w:p>
    <w:p w14:paraId="5A5E2000" w14:textId="77777777" w:rsidR="00185287" w:rsidRDefault="00185287" w:rsidP="0018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8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7"/>
    <w:rsid w:val="00036E75"/>
    <w:rsid w:val="00134BAD"/>
    <w:rsid w:val="00185287"/>
    <w:rsid w:val="00227197"/>
    <w:rsid w:val="005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156F"/>
  <w15:chartTrackingRefBased/>
  <w15:docId w15:val="{5A088390-FD3D-4517-B01A-B9F1196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87"/>
    <w:pPr>
      <w:spacing w:after="200" w:line="276" w:lineRule="auto"/>
    </w:pPr>
    <w:rPr>
      <w:lang w:val="el-GR"/>
    </w:rPr>
  </w:style>
  <w:style w:type="paragraph" w:styleId="1">
    <w:name w:val="heading 1"/>
    <w:basedOn w:val="a"/>
    <w:link w:val="1Char"/>
    <w:uiPriority w:val="9"/>
    <w:qFormat/>
    <w:rsid w:val="00185287"/>
    <w:pPr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5287"/>
    <w:rPr>
      <w:rFonts w:ascii="Times New Roman" w:eastAsia="Times New Roman" w:hAnsi="Times New Roman" w:cs="Times New Roman"/>
      <w:b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Αντωνοπούλου Σωτηρία Ήρα</dc:creator>
  <cp:keywords/>
  <dc:description/>
  <cp:lastModifiedBy>Αντωνοπούλου Σωτηρία Ήρα</cp:lastModifiedBy>
  <cp:revision>4</cp:revision>
  <dcterms:created xsi:type="dcterms:W3CDTF">2023-03-27T12:39:00Z</dcterms:created>
  <dcterms:modified xsi:type="dcterms:W3CDTF">2023-05-23T20:45:00Z</dcterms:modified>
</cp:coreProperties>
</file>